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61" w:beforeLines="100" w:after="181" w:afterLines="50"/>
        <w:jc w:val="center"/>
        <w:textAlignment w:val="auto"/>
        <w:rPr>
          <w:rFonts w:hint="eastAsia"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关于开展2022年第一批河南省建设工程施工安全生产标准化工地申报工作的通知</w:t>
      </w:r>
    </w:p>
    <w:p>
      <w:r>
        <w:rPr>
          <w:rFonts w:hint="eastAsia"/>
        </w:rPr>
        <w:t>各市、直管县（市）建筑业协会，各会员单位：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</w:rPr>
      </w:pPr>
      <w:r>
        <w:rPr>
          <w:rFonts w:hint="eastAsia"/>
        </w:rPr>
        <w:t>为全面提升我省建设工程施工安全生产标准化管理水平，鼓励建筑企业加强施工现场安全生产和文明管理，我会决定开展2022年第一批建设工程施工安全生产标准化工地申报工作。现将具体事项通知如下：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</w:rPr>
      </w:pPr>
      <w:r>
        <w:rPr>
          <w:rFonts w:hint="eastAsia"/>
        </w:rPr>
        <w:t>一、立项备案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</w:rPr>
      </w:pPr>
      <w:r>
        <w:rPr>
          <w:rFonts w:hint="eastAsia"/>
        </w:rPr>
        <w:t>申报资料：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</w:rPr>
      </w:pPr>
      <w:r>
        <w:rPr>
          <w:rFonts w:hint="eastAsia"/>
        </w:rPr>
        <w:t>（一）《河南省建设工程施工安全生产标准化工地申报立项一览表》（仅需电子版）；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</w:rPr>
      </w:pPr>
      <w:r>
        <w:rPr>
          <w:rFonts w:hint="eastAsia"/>
        </w:rPr>
        <w:t>（二）《河南省建设工程施工安全生产标准化工地申报表》；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</w:rPr>
      </w:pPr>
      <w:r>
        <w:rPr>
          <w:rFonts w:hint="eastAsia"/>
        </w:rPr>
        <w:t>（三）工程总承包合同协议页扫描件；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</w:rPr>
      </w:pPr>
      <w:r>
        <w:rPr>
          <w:rFonts w:hint="eastAsia"/>
        </w:rPr>
        <w:t>（四）施工安全生产标准化策划方案。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</w:rPr>
      </w:pPr>
      <w:r>
        <w:rPr>
          <w:rFonts w:hint="eastAsia"/>
        </w:rPr>
        <w:t>以上纸质版申报资料装订成册一份，电子版申报资料发送指定邮箱（“申报表”需word和pdf盖章两种版本，其它不限），每个项目拷贝在一个文件夹中，文件夹命名格式为“单位简称+工程名称”。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</w:rPr>
      </w:pPr>
      <w:r>
        <w:rPr>
          <w:rFonts w:hint="eastAsia"/>
        </w:rPr>
        <w:t>二、过程检查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</w:rPr>
      </w:pPr>
      <w:r>
        <w:rPr>
          <w:rFonts w:hint="eastAsia"/>
        </w:rPr>
        <w:t>新开工项目，已申报“河南省建设工程施工安全生产标准化工地”，且已准予立项，该项目施工进度为60%-70%时，向我会质量安全部提出过程检查申请。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</w:rPr>
      </w:pPr>
      <w:r>
        <w:rPr>
          <w:rFonts w:hint="eastAsia"/>
        </w:rPr>
        <w:t>三、评价认定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</w:rPr>
      </w:pPr>
      <w:r>
        <w:rPr>
          <w:rFonts w:hint="eastAsia"/>
        </w:rPr>
        <w:t>申报资料：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</w:rPr>
      </w:pPr>
      <w:r>
        <w:rPr>
          <w:rFonts w:hint="eastAsia"/>
        </w:rPr>
        <w:t>（一）《河南省建设工程施工安全生产标准化工地评价认定申报一览表》（仅需电子版）；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</w:rPr>
      </w:pPr>
      <w:r>
        <w:rPr>
          <w:rFonts w:hint="eastAsia"/>
        </w:rPr>
        <w:t>（二）《河南省建设工程施工安全生产标准化工地评价认定申报表》；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</w:rPr>
      </w:pPr>
      <w:r>
        <w:rPr>
          <w:rFonts w:hint="eastAsia"/>
        </w:rPr>
        <w:t>（三）工程主体验收有效证明文件、建筑业企业资质证书、安全生产许可证、工程项目施工许可证、工程总承包合同协议页扫描件、工程安全和质量无事故证明（监理单位出具且盖章）；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</w:rPr>
      </w:pPr>
      <w:r>
        <w:rPr>
          <w:rFonts w:hint="eastAsia"/>
        </w:rPr>
        <w:t>（四）《建筑施工安全生产标准化月自评情况汇总表》、《建筑施工企业对项目安全生产标准化工作阶段性检查评定表》；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</w:rPr>
      </w:pPr>
      <w:r>
        <w:rPr>
          <w:rFonts w:hint="eastAsia"/>
        </w:rPr>
        <w:t>（五）河南省建筑业协会对项目进行的过程检查考评结果；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</w:rPr>
      </w:pPr>
      <w:r>
        <w:rPr>
          <w:rFonts w:hint="eastAsia"/>
        </w:rPr>
        <w:t>（六）各级行政主管部门、市协会颁发的相关安全文明荣誉证明文件；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</w:rPr>
      </w:pPr>
      <w:r>
        <w:rPr>
          <w:rFonts w:hint="eastAsia"/>
        </w:rPr>
        <w:t>（七）总结报告：项目概况、工程照片、组织管理等措施、双重预防体系建设情况，开展安全生产标准化工地特色亮点、实施成效、取得综合效果、体会及下一步打算等；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</w:rPr>
      </w:pPr>
      <w:r>
        <w:rPr>
          <w:rFonts w:hint="eastAsia"/>
        </w:rPr>
        <w:t>工程照片要求：能反映工程项目施工期间安全生产标准化的彩色照片不少于30张，主要包括施工现场全貌、基坑、施工用电、脚手架、模板支架、防护设施、塔吊、施工升降机等起重设备、教育培训、安全体验区、消防设施、材料堆放、扬尘治理、工人生活区、标识标牌、信息化应用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</w:rPr>
      </w:pPr>
      <w:r>
        <w:rPr>
          <w:rFonts w:hint="eastAsia"/>
        </w:rPr>
        <w:t>（八）反映项目施工期间安全生产标准化过程管理的PPT汇报材料，主要内容：项目基本情况介绍，项目安全组织机构及人员情况，双重预防体系建设情况，危大工程管理情况，安全生产标准化管理实施情况，信息化应用情况、取得综合效果等图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</w:rPr>
      </w:pPr>
      <w:r>
        <w:rPr>
          <w:rFonts w:hint="eastAsia"/>
        </w:rPr>
        <w:t>纸质版资料包含上述（二）至（七）条内容，装订成册；电子版资料包含上述（一）至（八）条内容，发送至指定邮箱。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</w:rPr>
      </w:pPr>
      <w:r>
        <w:rPr>
          <w:rFonts w:hint="eastAsia"/>
        </w:rPr>
        <w:t>四、报送时间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</w:rPr>
      </w:pPr>
      <w:r>
        <w:rPr>
          <w:rFonts w:hint="eastAsia"/>
        </w:rPr>
        <w:t>（一）立项申报资料报送截止时间至2022年5月13日；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</w:rPr>
      </w:pPr>
      <w:r>
        <w:rPr>
          <w:rFonts w:hint="eastAsia"/>
        </w:rPr>
        <w:t>（二）评价认定资料请于2022年6月6-10日期间集中报送。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</w:rPr>
      </w:pPr>
      <w:r>
        <w:rPr>
          <w:rFonts w:hint="eastAsia"/>
        </w:rPr>
        <w:t>五、联系方式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</w:rPr>
      </w:pPr>
      <w:r>
        <w:rPr>
          <w:rFonts w:hint="eastAsia"/>
        </w:rPr>
        <w:t>联 系 人：刘  忆、高亚鹏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</w:rPr>
      </w:pPr>
      <w:r>
        <w:rPr>
          <w:rFonts w:hint="eastAsia"/>
        </w:rPr>
        <w:t>联系电话：13073700565、0371-66069322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</w:rPr>
      </w:pPr>
      <w:r>
        <w:rPr>
          <w:rFonts w:hint="eastAsia"/>
        </w:rPr>
        <w:t>邮    箱：76030452@qq.com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</w:rPr>
      </w:pPr>
      <w:r>
        <w:rPr>
          <w:rFonts w:hint="eastAsia"/>
        </w:rPr>
        <w:t>邮寄地址：郑州市郑东新区郑开大道89号河南建设大厦西塔九层秘书处办公二区质量安全部。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</w:pPr>
    </w:p>
    <w:sectPr>
      <w:footnotePr>
        <w:numFmt w:val="decimal"/>
      </w:footnotePr>
      <w:pgSz w:w="11755" w:h="15101"/>
      <w:pgMar w:top="1440" w:right="1800" w:bottom="1440" w:left="1800" w:header="0" w:footer="935" w:gutter="0"/>
      <w:pgNumType w:start="1"/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B400B"/>
    <w:rsid w:val="00CA28FC"/>
    <w:rsid w:val="00F37C16"/>
    <w:rsid w:val="011828AA"/>
    <w:rsid w:val="017C6D0A"/>
    <w:rsid w:val="01AC5083"/>
    <w:rsid w:val="02B77E65"/>
    <w:rsid w:val="034C1946"/>
    <w:rsid w:val="036A3FA2"/>
    <w:rsid w:val="039E5A4C"/>
    <w:rsid w:val="040B413B"/>
    <w:rsid w:val="04D25295"/>
    <w:rsid w:val="04D641DE"/>
    <w:rsid w:val="04E66C3D"/>
    <w:rsid w:val="05216601"/>
    <w:rsid w:val="056D7DC2"/>
    <w:rsid w:val="05E91B4D"/>
    <w:rsid w:val="05FB3DA9"/>
    <w:rsid w:val="068617E2"/>
    <w:rsid w:val="06C97386"/>
    <w:rsid w:val="07745228"/>
    <w:rsid w:val="081A6E35"/>
    <w:rsid w:val="092D1F34"/>
    <w:rsid w:val="0944688A"/>
    <w:rsid w:val="0991398E"/>
    <w:rsid w:val="09F23B22"/>
    <w:rsid w:val="0A5F19D8"/>
    <w:rsid w:val="0A7C02A9"/>
    <w:rsid w:val="0A7F3308"/>
    <w:rsid w:val="0BBB164B"/>
    <w:rsid w:val="0BCE5C4C"/>
    <w:rsid w:val="0C9B0D68"/>
    <w:rsid w:val="0E610137"/>
    <w:rsid w:val="0ED40069"/>
    <w:rsid w:val="0F4D673B"/>
    <w:rsid w:val="104907F1"/>
    <w:rsid w:val="10DA442A"/>
    <w:rsid w:val="10DF6C8D"/>
    <w:rsid w:val="116B7292"/>
    <w:rsid w:val="11CD7C3E"/>
    <w:rsid w:val="121E657A"/>
    <w:rsid w:val="126375D8"/>
    <w:rsid w:val="12751C5C"/>
    <w:rsid w:val="142D64B6"/>
    <w:rsid w:val="1519126B"/>
    <w:rsid w:val="15551145"/>
    <w:rsid w:val="15565E70"/>
    <w:rsid w:val="177E04A7"/>
    <w:rsid w:val="18AD064D"/>
    <w:rsid w:val="19312F67"/>
    <w:rsid w:val="19356C4E"/>
    <w:rsid w:val="1A1370D5"/>
    <w:rsid w:val="1A6D50C8"/>
    <w:rsid w:val="1ACB65C8"/>
    <w:rsid w:val="1AE26D53"/>
    <w:rsid w:val="1BD1168D"/>
    <w:rsid w:val="1C9F3F41"/>
    <w:rsid w:val="1CDD6558"/>
    <w:rsid w:val="1D1F3327"/>
    <w:rsid w:val="1DE52574"/>
    <w:rsid w:val="1E4844E6"/>
    <w:rsid w:val="1E63236D"/>
    <w:rsid w:val="1F170222"/>
    <w:rsid w:val="1F600C27"/>
    <w:rsid w:val="1FCB4AFE"/>
    <w:rsid w:val="1FEF3AC6"/>
    <w:rsid w:val="20087E58"/>
    <w:rsid w:val="206462C3"/>
    <w:rsid w:val="218D176C"/>
    <w:rsid w:val="21BC62E4"/>
    <w:rsid w:val="21DE6A22"/>
    <w:rsid w:val="22ED6E51"/>
    <w:rsid w:val="23B70977"/>
    <w:rsid w:val="240957F6"/>
    <w:rsid w:val="243E7308"/>
    <w:rsid w:val="24E15011"/>
    <w:rsid w:val="24E87251"/>
    <w:rsid w:val="24F302E0"/>
    <w:rsid w:val="25042186"/>
    <w:rsid w:val="25054F04"/>
    <w:rsid w:val="25305310"/>
    <w:rsid w:val="253B3949"/>
    <w:rsid w:val="254F71A6"/>
    <w:rsid w:val="258253D2"/>
    <w:rsid w:val="275746A3"/>
    <w:rsid w:val="27F01B6D"/>
    <w:rsid w:val="281D4C55"/>
    <w:rsid w:val="286D5BDA"/>
    <w:rsid w:val="289209AE"/>
    <w:rsid w:val="28B278AD"/>
    <w:rsid w:val="298C5B00"/>
    <w:rsid w:val="29B00D14"/>
    <w:rsid w:val="2A7E0A3C"/>
    <w:rsid w:val="2B191601"/>
    <w:rsid w:val="2C5B0FB1"/>
    <w:rsid w:val="2C5B6850"/>
    <w:rsid w:val="2C87121F"/>
    <w:rsid w:val="2C8C060B"/>
    <w:rsid w:val="2CB41732"/>
    <w:rsid w:val="2CBA74AC"/>
    <w:rsid w:val="2D3B5DA8"/>
    <w:rsid w:val="2D460DA9"/>
    <w:rsid w:val="2D865B6F"/>
    <w:rsid w:val="2D99005B"/>
    <w:rsid w:val="2DC51AC6"/>
    <w:rsid w:val="2DE22F1B"/>
    <w:rsid w:val="2E6B6DB5"/>
    <w:rsid w:val="2E764556"/>
    <w:rsid w:val="2F110ADB"/>
    <w:rsid w:val="2FD551DD"/>
    <w:rsid w:val="2FDB22F1"/>
    <w:rsid w:val="30042993"/>
    <w:rsid w:val="302D3BF0"/>
    <w:rsid w:val="30DE0F4E"/>
    <w:rsid w:val="3103401D"/>
    <w:rsid w:val="31687E98"/>
    <w:rsid w:val="318D4D0B"/>
    <w:rsid w:val="31C36544"/>
    <w:rsid w:val="32E56318"/>
    <w:rsid w:val="335F2E53"/>
    <w:rsid w:val="33F260D0"/>
    <w:rsid w:val="33F92C2A"/>
    <w:rsid w:val="34270A3F"/>
    <w:rsid w:val="3486274C"/>
    <w:rsid w:val="349C3AF7"/>
    <w:rsid w:val="351D6313"/>
    <w:rsid w:val="353443F9"/>
    <w:rsid w:val="356E6843"/>
    <w:rsid w:val="358139C4"/>
    <w:rsid w:val="367B4DD2"/>
    <w:rsid w:val="36FE04E9"/>
    <w:rsid w:val="37D62ABF"/>
    <w:rsid w:val="38121B15"/>
    <w:rsid w:val="381D3BE5"/>
    <w:rsid w:val="385242A2"/>
    <w:rsid w:val="386D6F29"/>
    <w:rsid w:val="38CC4395"/>
    <w:rsid w:val="398A44C4"/>
    <w:rsid w:val="39AD465A"/>
    <w:rsid w:val="3A292D5A"/>
    <w:rsid w:val="3A5465C4"/>
    <w:rsid w:val="3B1B05CE"/>
    <w:rsid w:val="3B3D799A"/>
    <w:rsid w:val="3B947830"/>
    <w:rsid w:val="3BEC5EEF"/>
    <w:rsid w:val="3BFA63C5"/>
    <w:rsid w:val="3C017C32"/>
    <w:rsid w:val="3CD62EDA"/>
    <w:rsid w:val="3DC214AD"/>
    <w:rsid w:val="3E365C37"/>
    <w:rsid w:val="3E91118E"/>
    <w:rsid w:val="3E995FD1"/>
    <w:rsid w:val="3F976AD4"/>
    <w:rsid w:val="404413A8"/>
    <w:rsid w:val="40674C79"/>
    <w:rsid w:val="40C978B8"/>
    <w:rsid w:val="41DB4A79"/>
    <w:rsid w:val="42906832"/>
    <w:rsid w:val="42CE5711"/>
    <w:rsid w:val="430746C8"/>
    <w:rsid w:val="43A1128F"/>
    <w:rsid w:val="43D70204"/>
    <w:rsid w:val="44056BCF"/>
    <w:rsid w:val="44A50FB4"/>
    <w:rsid w:val="44AC3EB5"/>
    <w:rsid w:val="44DD734A"/>
    <w:rsid w:val="44F943E3"/>
    <w:rsid w:val="45017EBC"/>
    <w:rsid w:val="45A27115"/>
    <w:rsid w:val="45A468C4"/>
    <w:rsid w:val="462A65A1"/>
    <w:rsid w:val="4676528D"/>
    <w:rsid w:val="467B4F43"/>
    <w:rsid w:val="46DD3610"/>
    <w:rsid w:val="4713188D"/>
    <w:rsid w:val="471D7225"/>
    <w:rsid w:val="475A364E"/>
    <w:rsid w:val="4765593F"/>
    <w:rsid w:val="47EF6F8B"/>
    <w:rsid w:val="48590A80"/>
    <w:rsid w:val="48830A5E"/>
    <w:rsid w:val="48992B3E"/>
    <w:rsid w:val="48BC0E01"/>
    <w:rsid w:val="4A0220BF"/>
    <w:rsid w:val="4A561CF9"/>
    <w:rsid w:val="4AAD29CE"/>
    <w:rsid w:val="4AB802E6"/>
    <w:rsid w:val="4B3A2FC4"/>
    <w:rsid w:val="4C3629BC"/>
    <w:rsid w:val="4C6368ED"/>
    <w:rsid w:val="4C864792"/>
    <w:rsid w:val="4CD81D86"/>
    <w:rsid w:val="4D801672"/>
    <w:rsid w:val="4DAC3CB5"/>
    <w:rsid w:val="4E6A56C1"/>
    <w:rsid w:val="4EE9182A"/>
    <w:rsid w:val="4EEB33A7"/>
    <w:rsid w:val="4EF63CDE"/>
    <w:rsid w:val="4F6E7711"/>
    <w:rsid w:val="4F771DCC"/>
    <w:rsid w:val="4FFE31F4"/>
    <w:rsid w:val="50365736"/>
    <w:rsid w:val="512F2EC9"/>
    <w:rsid w:val="517D72B1"/>
    <w:rsid w:val="51994521"/>
    <w:rsid w:val="520A3203"/>
    <w:rsid w:val="52C333E6"/>
    <w:rsid w:val="53B509C9"/>
    <w:rsid w:val="54415263"/>
    <w:rsid w:val="54431BDF"/>
    <w:rsid w:val="54503261"/>
    <w:rsid w:val="545A7293"/>
    <w:rsid w:val="54C71499"/>
    <w:rsid w:val="55210758"/>
    <w:rsid w:val="556477FB"/>
    <w:rsid w:val="559D7222"/>
    <w:rsid w:val="55BB5C05"/>
    <w:rsid w:val="55BF1C82"/>
    <w:rsid w:val="55F90C62"/>
    <w:rsid w:val="56031DBE"/>
    <w:rsid w:val="577B1A03"/>
    <w:rsid w:val="590C0607"/>
    <w:rsid w:val="59AD5CAB"/>
    <w:rsid w:val="59B129E4"/>
    <w:rsid w:val="59D378B8"/>
    <w:rsid w:val="5A1128D7"/>
    <w:rsid w:val="5B3E7E21"/>
    <w:rsid w:val="5C0A25E3"/>
    <w:rsid w:val="5CE00A8D"/>
    <w:rsid w:val="5D753AE0"/>
    <w:rsid w:val="5DCF5D1E"/>
    <w:rsid w:val="5E2466E2"/>
    <w:rsid w:val="5E585C05"/>
    <w:rsid w:val="5EC02044"/>
    <w:rsid w:val="5F86271E"/>
    <w:rsid w:val="602333F8"/>
    <w:rsid w:val="61263B9F"/>
    <w:rsid w:val="615A3C3B"/>
    <w:rsid w:val="616267BD"/>
    <w:rsid w:val="61F56284"/>
    <w:rsid w:val="62551CB5"/>
    <w:rsid w:val="62EE3BD7"/>
    <w:rsid w:val="634A7B48"/>
    <w:rsid w:val="653E44CB"/>
    <w:rsid w:val="6549122F"/>
    <w:rsid w:val="65863C78"/>
    <w:rsid w:val="658A4F55"/>
    <w:rsid w:val="678E3431"/>
    <w:rsid w:val="67F11628"/>
    <w:rsid w:val="68262C1A"/>
    <w:rsid w:val="68A35D02"/>
    <w:rsid w:val="69462FFA"/>
    <w:rsid w:val="69622692"/>
    <w:rsid w:val="69E17373"/>
    <w:rsid w:val="6A443E9C"/>
    <w:rsid w:val="6A8D7CD9"/>
    <w:rsid w:val="6ACB530D"/>
    <w:rsid w:val="6B321F88"/>
    <w:rsid w:val="6B436553"/>
    <w:rsid w:val="6CA81A93"/>
    <w:rsid w:val="6D044B53"/>
    <w:rsid w:val="6D361A2F"/>
    <w:rsid w:val="6E645C7C"/>
    <w:rsid w:val="6F034A37"/>
    <w:rsid w:val="6F0E376B"/>
    <w:rsid w:val="6F761B42"/>
    <w:rsid w:val="6F8C52D6"/>
    <w:rsid w:val="70182247"/>
    <w:rsid w:val="704B5AD1"/>
    <w:rsid w:val="70EB65DD"/>
    <w:rsid w:val="712E097E"/>
    <w:rsid w:val="71CC5E35"/>
    <w:rsid w:val="7257272D"/>
    <w:rsid w:val="728644AA"/>
    <w:rsid w:val="72FE3B55"/>
    <w:rsid w:val="7324615E"/>
    <w:rsid w:val="732D2960"/>
    <w:rsid w:val="7334494A"/>
    <w:rsid w:val="74CF3F6F"/>
    <w:rsid w:val="74EC1577"/>
    <w:rsid w:val="75B450AC"/>
    <w:rsid w:val="75E30313"/>
    <w:rsid w:val="76704644"/>
    <w:rsid w:val="7744112E"/>
    <w:rsid w:val="786340F1"/>
    <w:rsid w:val="789802D7"/>
    <w:rsid w:val="79410370"/>
    <w:rsid w:val="79460005"/>
    <w:rsid w:val="794C0E08"/>
    <w:rsid w:val="79B366E6"/>
    <w:rsid w:val="79C230AA"/>
    <w:rsid w:val="79C23B4B"/>
    <w:rsid w:val="7A4D0F47"/>
    <w:rsid w:val="7AF95EE6"/>
    <w:rsid w:val="7B684871"/>
    <w:rsid w:val="7BE60A49"/>
    <w:rsid w:val="7C133710"/>
    <w:rsid w:val="7C2F040A"/>
    <w:rsid w:val="7C984E1B"/>
    <w:rsid w:val="7CF36D3F"/>
    <w:rsid w:val="7D78049E"/>
    <w:rsid w:val="7E5852C9"/>
    <w:rsid w:val="7E814349"/>
    <w:rsid w:val="7EE40941"/>
    <w:rsid w:val="7F11040F"/>
    <w:rsid w:val="7FD43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0" w:firstLineChars="0"/>
      <w:jc w:val="left"/>
    </w:pPr>
    <w:rPr>
      <w:rFonts w:asciiTheme="minorAscii" w:hAnsiTheme="minorAscii" w:eastAsiaTheme="minorEastAsia" w:cstheme="minorBidi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0"/>
    <w:pPr>
      <w:spacing w:before="50" w:beforeLines="50" w:after="100" w:afterLines="100"/>
      <w:ind w:left="0"/>
      <w:jc w:val="center"/>
      <w:outlineLvl w:val="0"/>
    </w:pPr>
    <w:rPr>
      <w:rFonts w:ascii="黑体" w:hAnsi="黑体" w:eastAsia="黑体" w:cs="黑体"/>
      <w:b/>
      <w:bCs/>
      <w:sz w:val="36"/>
      <w:szCs w:val="32"/>
      <w:lang w:val="zh-CN" w:bidi="zh-CN"/>
    </w:rPr>
  </w:style>
  <w:style w:type="paragraph" w:styleId="3">
    <w:name w:val="heading 2"/>
    <w:basedOn w:val="1"/>
    <w:next w:val="1"/>
    <w:link w:val="13"/>
    <w:semiHidden/>
    <w:unhideWhenUsed/>
    <w:qFormat/>
    <w:uiPriority w:val="0"/>
    <w:pPr>
      <w:spacing w:before="50" w:beforeLines="50" w:after="50" w:afterLines="50" w:line="360" w:lineRule="auto"/>
      <w:ind w:left="0" w:firstLine="723" w:firstLineChars="200"/>
      <w:outlineLvl w:val="1"/>
    </w:pPr>
    <w:rPr>
      <w:rFonts w:ascii="华文中宋" w:hAnsi="华文中宋" w:eastAsia="宋体" w:cs="华文中宋"/>
      <w:b/>
      <w:bCs/>
      <w:szCs w:val="28"/>
    </w:rPr>
  </w:style>
  <w:style w:type="paragraph" w:styleId="4">
    <w:name w:val="heading 3"/>
    <w:basedOn w:val="1"/>
    <w:next w:val="1"/>
    <w:link w:val="14"/>
    <w:semiHidden/>
    <w:unhideWhenUsed/>
    <w:qFormat/>
    <w:uiPriority w:val="0"/>
    <w:pPr>
      <w:keepNext/>
      <w:keepLines/>
      <w:spacing w:beforeAutospacing="0" w:afterAutospacing="0" w:line="360" w:lineRule="auto"/>
      <w:ind w:firstLine="723" w:firstLineChars="200"/>
      <w:jc w:val="left"/>
      <w:outlineLvl w:val="2"/>
    </w:pPr>
    <w:rPr>
      <w:rFonts w:eastAsia="宋体"/>
      <w:b/>
    </w:rPr>
  </w:style>
  <w:style w:type="paragraph" w:styleId="5">
    <w:name w:val="heading 4"/>
    <w:basedOn w:val="1"/>
    <w:next w:val="1"/>
    <w:semiHidden/>
    <w:unhideWhenUsed/>
    <w:qFormat/>
    <w:uiPriority w:val="0"/>
    <w:pPr>
      <w:spacing w:before="50" w:beforeLines="50" w:after="50" w:afterLines="50"/>
      <w:ind w:left="1225" w:hanging="629"/>
      <w:outlineLvl w:val="3"/>
    </w:pPr>
    <w:rPr>
      <w:b/>
      <w:bCs/>
      <w:sz w:val="21"/>
      <w:szCs w:val="21"/>
    </w:rPr>
  </w:style>
  <w:style w:type="character" w:default="1" w:styleId="11">
    <w:name w:val="Default Paragraph Font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0"/>
    <w:pPr>
      <w:spacing w:line="360" w:lineRule="auto"/>
      <w:ind w:left="0" w:firstLine="803" w:firstLineChars="200"/>
    </w:pPr>
    <w:rPr>
      <w:rFonts w:ascii="宋体" w:hAnsi="宋体" w:eastAsia="宋体" w:cs="宋体"/>
      <w:sz w:val="24"/>
      <w:szCs w:val="28"/>
      <w:lang w:val="zh-CN" w:bidi="zh-CN"/>
    </w:rPr>
  </w:style>
  <w:style w:type="paragraph" w:styleId="7">
    <w:name w:val="Body Text Indent"/>
    <w:basedOn w:val="1"/>
    <w:qFormat/>
    <w:uiPriority w:val="0"/>
    <w:pPr>
      <w:spacing w:line="360" w:lineRule="auto"/>
      <w:ind w:firstLine="562" w:firstLineChars="200"/>
      <w:jc w:val="left"/>
    </w:pPr>
    <w:rPr>
      <w:rFonts w:ascii="Times New Roman" w:hAnsi="Times New Roman" w:eastAsia="仿宋"/>
      <w:sz w:val="24"/>
      <w:szCs w:val="28"/>
    </w:rPr>
  </w:style>
  <w:style w:type="paragraph" w:styleId="8">
    <w:name w:val="Plain Text"/>
    <w:basedOn w:val="1"/>
    <w:qFormat/>
    <w:uiPriority w:val="0"/>
    <w:rPr>
      <w:rFonts w:ascii="宋体" w:hAnsi="宋体" w:cs="Courier New"/>
      <w:szCs w:val="21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rFonts w:eastAsia="宋体" w:asciiTheme="minorAscii" w:hAnsiTheme="minorAscii"/>
      <w:kern w:val="0"/>
      <w:sz w:val="24"/>
      <w:lang w:val="en-US" w:eastAsia="zh-CN" w:bidi="ar"/>
    </w:rPr>
  </w:style>
  <w:style w:type="character" w:styleId="12">
    <w:name w:val="Strong"/>
    <w:basedOn w:val="11"/>
    <w:qFormat/>
    <w:uiPriority w:val="0"/>
    <w:rPr>
      <w:rFonts w:ascii="Times New Roman" w:hAnsi="Times New Roman" w:eastAsia="黑体"/>
      <w:b/>
    </w:rPr>
  </w:style>
  <w:style w:type="character" w:customStyle="1" w:styleId="13">
    <w:name w:val="标题 2 Char"/>
    <w:link w:val="3"/>
    <w:qFormat/>
    <w:uiPriority w:val="0"/>
    <w:rPr>
      <w:rFonts w:ascii="华文中宋" w:hAnsi="华文中宋" w:eastAsia="宋体" w:cs="华文中宋"/>
      <w:b/>
      <w:kern w:val="2"/>
      <w:sz w:val="28"/>
    </w:rPr>
  </w:style>
  <w:style w:type="character" w:customStyle="1" w:styleId="14">
    <w:name w:val="标题 3 Char"/>
    <w:link w:val="4"/>
    <w:qFormat/>
    <w:uiPriority w:val="0"/>
    <w:rPr>
      <w:rFonts w:eastAsia="宋体"/>
      <w:b/>
      <w:sz w:val="28"/>
      <w:szCs w:val="24"/>
    </w:rPr>
  </w:style>
  <w:style w:type="character" w:customStyle="1" w:styleId="15">
    <w:name w:val="Heading 1 Char"/>
    <w:basedOn w:val="11"/>
    <w:link w:val="2"/>
    <w:qFormat/>
    <w:locked/>
    <w:uiPriority w:val="0"/>
    <w:rPr>
      <w:rFonts w:ascii="Times New Roman" w:hAnsi="Times New Roman" w:eastAsia="黑体" w:cs="微软雅黑"/>
      <w:b/>
      <w:bCs/>
      <w:color w:val="000000"/>
      <w:kern w:val="44"/>
      <w:sz w:val="36"/>
      <w:szCs w:val="44"/>
      <w:shd w:val="clear" w:color="auto" w:fill="auto"/>
      <w:lang w:val="zh-CN" w:eastAsia="zh-CN" w:bidi="zh-CN"/>
    </w:rPr>
  </w:style>
  <w:style w:type="paragraph" w:customStyle="1" w:styleId="16">
    <w:name w:val="广联达方案正文"/>
    <w:link w:val="17"/>
    <w:qFormat/>
    <w:uiPriority w:val="0"/>
    <w:pPr>
      <w:widowControl w:val="0"/>
      <w:spacing w:line="360" w:lineRule="auto"/>
      <w:ind w:firstLine="480" w:firstLineChars="200"/>
    </w:pPr>
    <w:rPr>
      <w:rFonts w:ascii="宋体" w:hAnsi="宋体" w:eastAsia="仿宋" w:cs="Times New Roman"/>
      <w:kern w:val="2"/>
      <w:sz w:val="24"/>
      <w:szCs w:val="22"/>
      <w:lang w:val="en-US" w:eastAsia="zh-CN" w:bidi="ar-SA"/>
    </w:rPr>
  </w:style>
  <w:style w:type="character" w:customStyle="1" w:styleId="17">
    <w:name w:val="广联达方案正文 Char"/>
    <w:link w:val="16"/>
    <w:qFormat/>
    <w:locked/>
    <w:uiPriority w:val="0"/>
    <w:rPr>
      <w:rFonts w:ascii="宋体" w:hAnsi="宋体" w:eastAsia="仿宋" w:cs="Times New Roman"/>
      <w:kern w:val="2"/>
      <w:sz w:val="22"/>
    </w:rPr>
  </w:style>
  <w:style w:type="paragraph" w:styleId="18">
    <w:name w:val="List Paragraph"/>
    <w:basedOn w:val="1"/>
    <w:link w:val="19"/>
    <w:qFormat/>
    <w:uiPriority w:val="1"/>
    <w:pPr>
      <w:spacing w:line="360" w:lineRule="auto"/>
      <w:ind w:left="0" w:firstLine="1280" w:firstLineChars="200"/>
    </w:pPr>
    <w:rPr>
      <w:rFonts w:ascii="Times New Roman" w:hAnsi="Times New Roman" w:cs="宋体"/>
      <w:sz w:val="44"/>
      <w:szCs w:val="44"/>
      <w:lang w:val="zh-CN" w:eastAsia="zh-CN" w:bidi="zh-CN"/>
    </w:rPr>
  </w:style>
  <w:style w:type="character" w:customStyle="1" w:styleId="19">
    <w:name w:val="List Paragraph Char"/>
    <w:link w:val="18"/>
    <w:qFormat/>
    <w:uiPriority w:val="1"/>
    <w:rPr>
      <w:rFonts w:ascii="Times New Roman" w:hAnsi="Times New Roman" w:eastAsia="宋体" w:cs="宋体"/>
      <w:sz w:val="22"/>
      <w:szCs w:val="22"/>
      <w:lang w:val="zh-CN" w:eastAsia="zh-CN" w:bidi="zh-CN"/>
    </w:rPr>
  </w:style>
  <w:style w:type="paragraph" w:customStyle="1" w:styleId="20">
    <w:name w:val="Body text|1"/>
    <w:basedOn w:val="1"/>
    <w:link w:val="21"/>
    <w:qFormat/>
    <w:uiPriority w:val="0"/>
    <w:pPr>
      <w:widowControl w:val="0"/>
      <w:shd w:val="clear" w:color="auto" w:fill="auto"/>
      <w:spacing w:line="360" w:lineRule="auto"/>
      <w:ind w:firstLine="381" w:firstLineChars="200"/>
    </w:pPr>
    <w:rPr>
      <w:rFonts w:ascii="宋体" w:hAnsi="宋体" w:eastAsia="宋体" w:cs="宋体"/>
      <w:color w:val="000000"/>
      <w:szCs w:val="19"/>
      <w:u w:val="none"/>
      <w:shd w:val="clear" w:color="auto" w:fill="auto"/>
      <w:lang w:val="zh-TW" w:eastAsia="zh-TW" w:bidi="zh-TW"/>
    </w:rPr>
  </w:style>
  <w:style w:type="character" w:customStyle="1" w:styleId="21">
    <w:name w:val="Body text|1_"/>
    <w:basedOn w:val="11"/>
    <w:link w:val="20"/>
    <w:qFormat/>
    <w:uiPriority w:val="0"/>
    <w:rPr>
      <w:rFonts w:ascii="宋体" w:hAnsi="宋体" w:eastAsia="宋体" w:cs="宋体"/>
      <w:color w:val="000000"/>
      <w:sz w:val="24"/>
      <w:szCs w:val="19"/>
      <w:u w:val="none"/>
      <w:shd w:val="clear" w:color="auto" w:fill="auto"/>
      <w:lang w:val="zh-TW" w:eastAsia="zh-TW" w:bidi="zh-TW"/>
    </w:rPr>
  </w:style>
  <w:style w:type="paragraph" w:customStyle="1" w:styleId="22">
    <w:name w:val="Heading #2|1"/>
    <w:basedOn w:val="1"/>
    <w:link w:val="23"/>
    <w:qFormat/>
    <w:uiPriority w:val="0"/>
    <w:pPr>
      <w:widowControl w:val="0"/>
      <w:shd w:val="clear" w:color="auto" w:fill="auto"/>
      <w:spacing w:before="100" w:beforeLines="100" w:after="100" w:afterLines="100" w:line="360" w:lineRule="auto"/>
      <w:jc w:val="center"/>
      <w:outlineLvl w:val="1"/>
    </w:pPr>
    <w:rPr>
      <w:rFonts w:ascii="宋体" w:hAnsi="宋体" w:eastAsia="宋体" w:cs="宋体"/>
      <w:color w:val="000000"/>
      <w:sz w:val="40"/>
      <w:szCs w:val="40"/>
      <w:u w:val="none"/>
      <w:shd w:val="clear" w:color="auto" w:fill="auto"/>
      <w:lang w:val="zh-TW" w:eastAsia="zh-TW" w:bidi="zh-TW"/>
    </w:rPr>
  </w:style>
  <w:style w:type="character" w:customStyle="1" w:styleId="23">
    <w:name w:val="Heading #2|1_"/>
    <w:basedOn w:val="11"/>
    <w:link w:val="22"/>
    <w:qFormat/>
    <w:uiPriority w:val="0"/>
    <w:rPr>
      <w:rFonts w:ascii="宋体" w:hAnsi="宋体" w:eastAsia="宋体" w:cs="宋体"/>
      <w:color w:val="000000"/>
      <w:sz w:val="40"/>
      <w:szCs w:val="4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2021-04-25T05:41:00Z</dcterms:created>
  <dc:creator>Administrator</dc:creator>
  <cp:lastModifiedBy>Ai 我没有猫°</cp:lastModifiedBy>
  <dcterms:modified xsi:type="dcterms:W3CDTF">2022-03-07T02:54:25Z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716BAF1588D0499C8B8959EAC2705C3E</vt:lpwstr>
  </property>
</Properties>
</file>