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line="360" w:lineRule="auto"/>
        <w:ind w:left="0" w:right="0" w:firstLine="0"/>
        <w:jc w:val="center"/>
        <w:textAlignment w:val="auto"/>
        <w:rPr>
          <w:rFonts w:hint="eastAsia" w:ascii="黑体" w:hAnsi="黑体" w:eastAsia="黑体" w:cs="黑体"/>
          <w:b/>
          <w:bCs/>
          <w:i w:val="0"/>
          <w:iCs w:val="0"/>
          <w:caps w:val="0"/>
          <w:color w:val="000000"/>
          <w:spacing w:val="0"/>
          <w:sz w:val="36"/>
          <w:szCs w:val="36"/>
          <w:shd w:val="clear" w:fill="FFFFFF"/>
        </w:rPr>
      </w:pPr>
      <w:r>
        <w:rPr>
          <w:rFonts w:hint="eastAsia" w:ascii="黑体" w:hAnsi="黑体" w:eastAsia="黑体" w:cs="黑体"/>
          <w:b/>
          <w:bCs/>
          <w:i w:val="0"/>
          <w:iCs w:val="0"/>
          <w:caps w:val="0"/>
          <w:color w:val="000000"/>
          <w:spacing w:val="0"/>
          <w:sz w:val="36"/>
          <w:szCs w:val="36"/>
          <w:shd w:val="clear" w:fill="FFFFFF"/>
          <w:lang w:val="en-US" w:eastAsia="zh-CN"/>
        </w:rPr>
        <w:t xml:space="preserve"> </w:t>
      </w:r>
      <w:r>
        <w:rPr>
          <w:rFonts w:hint="eastAsia" w:ascii="黑体" w:hAnsi="黑体" w:eastAsia="黑体" w:cs="黑体"/>
          <w:b/>
          <w:bCs/>
          <w:i w:val="0"/>
          <w:iCs w:val="0"/>
          <w:caps w:val="0"/>
          <w:color w:val="000000"/>
          <w:spacing w:val="0"/>
          <w:sz w:val="36"/>
          <w:szCs w:val="36"/>
          <w:shd w:val="clear" w:fill="FFFFFF"/>
        </w:rPr>
        <w:t>对建筑工程防渗漏技术浅析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房屋建筑之所以存在渗水问题，与房屋的建筑材料方面、屋面防漏设计不够、房屋设计的不当、施工技术的选择不好等多个方面紧密相连。建筑材料选择的好坏是引起房屋渗水问题的重要原因，对于房屋是否漏水起着决定性的影响。如何选择建筑物的施工材料，保证建筑物的施工质量是建筑行业很重要的内容。假使施工方不能采用良好的施工技术，那么施工后的房屋建筑物就无法防止渗水漏水问题的产生。这里，笔者根据自己的实践经验谈谈对建筑工程防渗漏技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32"/>
          <w:szCs w:val="32"/>
        </w:rPr>
      </w:pPr>
      <w:r>
        <w:rPr>
          <w:rStyle w:val="9"/>
          <w:rFonts w:hint="eastAsia" w:ascii="宋体" w:hAnsi="宋体" w:eastAsia="宋体" w:cs="宋体"/>
          <w:i w:val="0"/>
          <w:iCs w:val="0"/>
          <w:caps w:val="0"/>
          <w:color w:val="666666"/>
          <w:spacing w:val="0"/>
          <w:sz w:val="32"/>
          <w:szCs w:val="32"/>
          <w:bdr w:val="none" w:color="auto" w:sz="0" w:space="0"/>
          <w:shd w:val="clear" w:fill="FFFFFF"/>
        </w:rPr>
        <w:t>一、建筑工程渗漏问题的原因分析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0"/>
          <w:szCs w:val="30"/>
          <w:shd w:val="clear" w:fill="FFFFFF"/>
        </w:rPr>
      </w:pPr>
      <w:r>
        <w:rPr>
          <w:rStyle w:val="9"/>
          <w:rFonts w:hint="eastAsia" w:ascii="宋体" w:hAnsi="宋体" w:eastAsia="宋体" w:cs="宋体"/>
          <w:i w:val="0"/>
          <w:iCs w:val="0"/>
          <w:caps w:val="0"/>
          <w:color w:val="666666"/>
          <w:spacing w:val="0"/>
          <w:sz w:val="30"/>
          <w:szCs w:val="30"/>
          <w:shd w:val="clear" w:fill="FFFFFF"/>
        </w:rPr>
        <w:t>　　1、防水材料的选择不当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建筑工程之所以存在渗水问题，与建筑工程的建筑材料方面紧密相连。可以说，建筑材料选择的好坏是引起建筑工程渗水问题的重要原因，对于建筑工程是否漏水起着决定性的影响。如何选择建筑物的施工材料，保证建筑物的施工质量是建筑行业很重要的内容。举例来说，在建筑物的开工过程中，施工方会开展油毡等材料的铺设工作，从而大大增强建筑工程的防水效果，以防雨水对建筑工程的淋湿、侵蚀。然而，倘若不能选购良好的防水材料质量，雨水对建筑工程长期淋湿、侵蚀后，容易渗水漏水；假使施工方基于节省成本的考虑，选择不好的水泥、砂石等建筑材料来施工，容易造成墙面裂缝的产生，最终使得漏水问题屡次产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0"/>
          <w:szCs w:val="30"/>
          <w:shd w:val="clear" w:fill="FFFFFF"/>
        </w:rPr>
      </w:pPr>
      <w:r>
        <w:rPr>
          <w:rStyle w:val="9"/>
          <w:rFonts w:hint="eastAsia" w:ascii="宋体" w:hAnsi="宋体" w:eastAsia="宋体" w:cs="宋体"/>
          <w:i w:val="0"/>
          <w:iCs w:val="0"/>
          <w:caps w:val="0"/>
          <w:color w:val="666666"/>
          <w:spacing w:val="0"/>
          <w:sz w:val="30"/>
          <w:szCs w:val="30"/>
          <w:shd w:val="clear" w:fill="FFFFFF"/>
        </w:rPr>
        <w:t>　　2、主体结构不合理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在建筑工程施工的诸多渗水漏水问题中，建筑工程层面的漏水问题比较普遍。建筑工程层面的漏水问题存在很多原因，其主要原因在于建筑工程施工搅拌水泥沙石时达不到相应的混合比例，不能形成合理的主体结构结构。除此之外还存在施工技术、材料选取、外部环境等多方面的原因。所以，解决建筑工程防水漏水问题，应该有针对性地从以下几个角度出发予以解决。施工人员在建筑工程施工时，首先要保证搅拌泥沙时达到相应的比例，最终形成合理的混凝土结构，这是关键和重点。此前，要严格按程序铺设混凝土防止混凝土中出现裂缝问题；另外，还要大力解决振捣等方面的问题，使得混凝土结构密度均匀合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0"/>
          <w:szCs w:val="30"/>
          <w:shd w:val="clear" w:fill="FFFFFF"/>
        </w:rPr>
      </w:pPr>
      <w:r>
        <w:rPr>
          <w:rStyle w:val="9"/>
          <w:rFonts w:hint="eastAsia" w:ascii="宋体" w:hAnsi="宋体" w:eastAsia="宋体" w:cs="宋体"/>
          <w:i w:val="0"/>
          <w:iCs w:val="0"/>
          <w:caps w:val="0"/>
          <w:color w:val="666666"/>
          <w:spacing w:val="0"/>
          <w:sz w:val="30"/>
          <w:szCs w:val="30"/>
          <w:shd w:val="clear" w:fill="FFFFFF"/>
        </w:rPr>
        <w:t>　　3、建筑工程设计的不当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建筑工程设计的好坏对建筑工程渗水与否起着决定性作用。一般而言，倘若在建筑工程的设计过程中存在若干问题，必将使得建筑工程的建设质量不高，也将大大影响建筑工程的居住感觉，居住建筑工程的人的满意度会大大降低。因此，应该从以下几个方面做好建筑工程的设计工作。一者，相关实施工作人员要对建筑工程施工前的建筑环境和天气好坏等原因进行的系统的考察和评价，除此之外，还要以图纸的形式将影响施工的建筑环境和天气原因予以注明。惟有如此，才能够确保建好后建筑工程不至于渗水。然而，我国建筑工程施工设计工作者在设计建筑工程的时候，一般存在着相对固化的工作模式，比如，很多人只是对建筑的整体稳定性和是否美观予以大力关注，并没有对建筑工程的是否渗水引起足够重视，因而在刚开始设计的时候，就没有重视建筑工程防水性能的提升，使得建筑工程整体的防水效果差，造成住房经常发生渗水问题，以至于很多用户抱怨声很大。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2"/>
          <w:szCs w:val="32"/>
          <w:shd w:val="clear" w:fill="FFFFFF"/>
        </w:rPr>
      </w:pPr>
      <w:r>
        <w:rPr>
          <w:rStyle w:val="9"/>
          <w:rFonts w:hint="eastAsia" w:ascii="宋体" w:hAnsi="宋体" w:eastAsia="宋体" w:cs="宋体"/>
          <w:i w:val="0"/>
          <w:iCs w:val="0"/>
          <w:caps w:val="0"/>
          <w:color w:val="666666"/>
          <w:spacing w:val="0"/>
          <w:sz w:val="32"/>
          <w:szCs w:val="32"/>
          <w:shd w:val="clear" w:fill="FFFFFF"/>
        </w:rPr>
        <w:t>二、如何优化建筑工程的防渗漏技术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要从做好施工中的成品保护工作、优化防水施工工艺、合理选择施工技术等方面优化建筑工程的防渗漏技术。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0"/>
          <w:szCs w:val="30"/>
          <w:shd w:val="clear" w:fill="FFFFFF"/>
        </w:rPr>
      </w:pPr>
      <w:r>
        <w:rPr>
          <w:rStyle w:val="9"/>
          <w:rFonts w:hint="eastAsia" w:ascii="宋体" w:hAnsi="宋体" w:eastAsia="宋体" w:cs="宋体"/>
          <w:i w:val="0"/>
          <w:iCs w:val="0"/>
          <w:caps w:val="0"/>
          <w:color w:val="666666"/>
          <w:spacing w:val="0"/>
          <w:sz w:val="30"/>
          <w:szCs w:val="30"/>
          <w:shd w:val="clear" w:fill="FFFFFF"/>
        </w:rPr>
        <w:t>　　1、做好施工中的成品保护工作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施工中的成品保护工作对建筑工程防水也很重要。具体来说，要从以下几个方面做起：一者，当屋面防水施工工程大都完成后，要着力加强屋面工程的清理工作，保证其干净清洁，无污秽现象，以此来确保防水畅通，避免水落口堵塞的问题。二是要严谨在防水屋面防止任何建筑施工材料和施工器具，以防在以后的防水工作中出现问题。三是当工程即将结束时，如果必须在防水屋面上施工，那么要做好隔离措施，比如实施防护木板、铁皮覆盖等工作，施工结束后，要对周围垃圾余料彻底清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0"/>
          <w:szCs w:val="30"/>
          <w:shd w:val="clear" w:fill="FFFFFF"/>
        </w:rPr>
      </w:pPr>
      <w:r>
        <w:rPr>
          <w:rStyle w:val="9"/>
          <w:rFonts w:hint="eastAsia" w:ascii="宋体" w:hAnsi="宋体" w:eastAsia="宋体" w:cs="宋体"/>
          <w:i w:val="0"/>
          <w:iCs w:val="0"/>
          <w:caps w:val="0"/>
          <w:color w:val="666666"/>
          <w:spacing w:val="0"/>
          <w:sz w:val="30"/>
          <w:szCs w:val="30"/>
          <w:shd w:val="clear" w:fill="FFFFFF"/>
        </w:rPr>
        <w:t>　　2、优化防水施工工艺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屋面渗漏首先要大力加强对建筑工程自防水能力的提升。具体而言，这种自防水能力主要受到以下原因的影响：内力影响是其一。受热胀冷缩的作用，混凝土楼板的板角容易产生45度的缝隙，这种缝隙还经常性地在板块中间无负筋的薄弱部位拉裂；混凝土在凝结过程中产生自身收缩、温度收缩及干燥收缩引起的微裂缝，特别是使用早期强度提高较快的水泥引起的这类裂缝更加突出。二是由施工原因造成。混凝土在施工中浇筑不密实、混凝土成形后因施工荷载冲击产生楼板裂缝。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施工的时候，严格控制屋面板钢筋的保护层厚度，确保负弯矩钢筋的有效高度。屋面楼板混凝土避免使用早强水泥，混凝土应浇捣密实，宜避免高温、干燥作业，混凝土成形后及时采取覆盖、养护措施。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shd w:val="clear" w:fill="FFFFFF"/>
        </w:rPr>
      </w:pPr>
      <w:r>
        <w:rPr>
          <w:rFonts w:hint="eastAsia" w:ascii="宋体" w:hAnsi="宋体" w:eastAsia="宋体" w:cs="宋体"/>
          <w:i w:val="0"/>
          <w:iCs w:val="0"/>
          <w:caps w:val="0"/>
          <w:color w:val="666666"/>
          <w:spacing w:val="0"/>
          <w:sz w:val="28"/>
          <w:szCs w:val="28"/>
          <w:shd w:val="clear" w:fill="FFFFFF"/>
        </w:rPr>
        <w:t>　　外墙砌体的密实程度是结构自防水的关键，尤其是砌筑施工时，要控制好灰缝，特别是竖缝砂浆的饱满度，避免留置脚手眼。对于有孔洞的地方，在封堵时要先淋水润湿周围砖体，然后用细石混凝土浇灌密实，遇有松动的砖块应重砌。必须派有经验的操作工人进行封堵施工，安排专人负责监督管理；框架填充墙顶砖应留至7d以上再砌筑，砌筑时上下必须楔紧，砂浆饱满，砖墙与框架柱之间的缝隙用砂</w:t>
      </w:r>
      <w:r>
        <w:rPr>
          <w:rFonts w:hint="eastAsia" w:ascii="宋体" w:hAnsi="宋体" w:eastAsia="宋体" w:cs="宋体"/>
          <w:i w:val="0"/>
          <w:iCs w:val="0"/>
          <w:caps w:val="0"/>
          <w:color w:val="666666"/>
          <w:spacing w:val="0"/>
          <w:sz w:val="28"/>
          <w:szCs w:val="28"/>
          <w:shd w:val="clear" w:fill="FFFFFF"/>
        </w:rPr>
        <w:t>浆填满。 </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0"/>
          <w:szCs w:val="30"/>
          <w:shd w:val="clear" w:fill="FFFFFF"/>
        </w:rPr>
      </w:pPr>
      <w:r>
        <w:rPr>
          <w:rStyle w:val="9"/>
          <w:rFonts w:hint="eastAsia" w:ascii="宋体" w:hAnsi="宋体" w:eastAsia="宋体" w:cs="宋体"/>
          <w:i w:val="0"/>
          <w:iCs w:val="0"/>
          <w:caps w:val="0"/>
          <w:color w:val="666666"/>
          <w:spacing w:val="0"/>
          <w:sz w:val="30"/>
          <w:szCs w:val="30"/>
          <w:shd w:val="clear" w:fill="FFFFFF"/>
        </w:rPr>
        <w:t>　　3、理选择施工技术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除了上述的施工材料、施工设计对建筑工程物的渗水漏水产生较大影响外，施工技术的选择对建筑物来说也会产生重要影响。假使施工方不能采用良好的施工技术，那么施工后的建筑工程物就无法防止渗水漏水问题的产生。如前所述，我国建筑工程施工设计工作者在设计建筑工程的时候，一般存在着相对固化的工作模式，同样，对于他们来说，技术能力不强也是业已存在的一大缺陷。文化水平较低的现状致使很多人不能严格依照图纸的设计进行施工。最终使得建筑工程整体的防水效果差，造成住房经常发生渗水问题，以至于很多用户抱怨声很大。具体而言，建筑方的施工人员在搅拌水泥沙石时有时会达不到相应的混合比例，不能形成合理的混凝土结构，最终使得墙面裂缝，导致较多的建筑工程渗水问题；再者，施工方在使用防水卷材进行搭接时候，很容易忽视了一些细节问题，会极大地降低施工建筑工程的质量，直接导致建筑工程的渗水漏水。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综上，筑工程之所以存在渗水问题，与建筑工程相关的建筑材料方面、屋面防漏设计不够、建筑工程设计的不当、施工技术的选择不好等多个方面紧密相连。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要从有效预防屋面混凝土楼板渗漏、做好厨厕渗漏防治工作、做好外墙防漏工作等方面优化建筑工程的防渗漏技术。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i w:val="0"/>
          <w:iCs w:val="0"/>
          <w:caps w:val="0"/>
          <w:color w:val="000000"/>
          <w:spacing w:val="0"/>
          <w:sz w:val="28"/>
          <w:szCs w:val="28"/>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F4"/>
    <w:rsid w:val="00654401"/>
    <w:rsid w:val="00AD51F4"/>
    <w:rsid w:val="00B22E82"/>
    <w:rsid w:val="01720138"/>
    <w:rsid w:val="03D70F73"/>
    <w:rsid w:val="0461304B"/>
    <w:rsid w:val="05442CD0"/>
    <w:rsid w:val="05C46773"/>
    <w:rsid w:val="066949B2"/>
    <w:rsid w:val="06FC17CB"/>
    <w:rsid w:val="07461FC3"/>
    <w:rsid w:val="07651DA8"/>
    <w:rsid w:val="089D3F29"/>
    <w:rsid w:val="0B6F219C"/>
    <w:rsid w:val="0BF0598A"/>
    <w:rsid w:val="0C7D64D9"/>
    <w:rsid w:val="0D036F17"/>
    <w:rsid w:val="0F8435D2"/>
    <w:rsid w:val="0FA239B6"/>
    <w:rsid w:val="107A5A4D"/>
    <w:rsid w:val="117B7B05"/>
    <w:rsid w:val="13CE6D44"/>
    <w:rsid w:val="151C6348"/>
    <w:rsid w:val="162C6872"/>
    <w:rsid w:val="18F40B18"/>
    <w:rsid w:val="19255D0B"/>
    <w:rsid w:val="1AD11F91"/>
    <w:rsid w:val="1AE5753D"/>
    <w:rsid w:val="1AFD4236"/>
    <w:rsid w:val="1B603648"/>
    <w:rsid w:val="1CF103A8"/>
    <w:rsid w:val="1F4976D2"/>
    <w:rsid w:val="1F9D6EE1"/>
    <w:rsid w:val="1FE16062"/>
    <w:rsid w:val="204C6108"/>
    <w:rsid w:val="219B5CF3"/>
    <w:rsid w:val="24B61636"/>
    <w:rsid w:val="277C1FD5"/>
    <w:rsid w:val="27874137"/>
    <w:rsid w:val="2967395C"/>
    <w:rsid w:val="2A227AD3"/>
    <w:rsid w:val="2B64640E"/>
    <w:rsid w:val="2B9B28C5"/>
    <w:rsid w:val="2D5636AC"/>
    <w:rsid w:val="2DAE1D80"/>
    <w:rsid w:val="2DE05C98"/>
    <w:rsid w:val="2FDD44D0"/>
    <w:rsid w:val="309F10A8"/>
    <w:rsid w:val="31B13661"/>
    <w:rsid w:val="3275021B"/>
    <w:rsid w:val="34187F9C"/>
    <w:rsid w:val="378C11B8"/>
    <w:rsid w:val="37EC5AAC"/>
    <w:rsid w:val="37F43C02"/>
    <w:rsid w:val="38EC1245"/>
    <w:rsid w:val="390F40AC"/>
    <w:rsid w:val="398E6192"/>
    <w:rsid w:val="3C252A99"/>
    <w:rsid w:val="3C327335"/>
    <w:rsid w:val="3D4E31D6"/>
    <w:rsid w:val="40493A38"/>
    <w:rsid w:val="404D3F34"/>
    <w:rsid w:val="41A0199C"/>
    <w:rsid w:val="43AA3F9E"/>
    <w:rsid w:val="47690C42"/>
    <w:rsid w:val="47BB780B"/>
    <w:rsid w:val="481A0CF1"/>
    <w:rsid w:val="48D118B0"/>
    <w:rsid w:val="48E94F84"/>
    <w:rsid w:val="48ED7092"/>
    <w:rsid w:val="49471C11"/>
    <w:rsid w:val="49937C3D"/>
    <w:rsid w:val="4AC5769F"/>
    <w:rsid w:val="4B02180F"/>
    <w:rsid w:val="4C260FE3"/>
    <w:rsid w:val="4D322165"/>
    <w:rsid w:val="4E6E6D83"/>
    <w:rsid w:val="4E793D2F"/>
    <w:rsid w:val="51060BDA"/>
    <w:rsid w:val="517C5BD8"/>
    <w:rsid w:val="51F27006"/>
    <w:rsid w:val="53F5472D"/>
    <w:rsid w:val="53FA68F9"/>
    <w:rsid w:val="54FF6B11"/>
    <w:rsid w:val="551D0C13"/>
    <w:rsid w:val="566F51C7"/>
    <w:rsid w:val="57F9767B"/>
    <w:rsid w:val="58FA59AD"/>
    <w:rsid w:val="59EC3F90"/>
    <w:rsid w:val="5A5A7400"/>
    <w:rsid w:val="5D091F3E"/>
    <w:rsid w:val="5DD12BC7"/>
    <w:rsid w:val="5E1F5E66"/>
    <w:rsid w:val="621E48EC"/>
    <w:rsid w:val="629E3DC3"/>
    <w:rsid w:val="636A6AE9"/>
    <w:rsid w:val="63A31277"/>
    <w:rsid w:val="66AB070A"/>
    <w:rsid w:val="69013847"/>
    <w:rsid w:val="6BF2072C"/>
    <w:rsid w:val="6D311ED1"/>
    <w:rsid w:val="6E232BB0"/>
    <w:rsid w:val="6E762710"/>
    <w:rsid w:val="6E914B53"/>
    <w:rsid w:val="6F3E291A"/>
    <w:rsid w:val="6F864748"/>
    <w:rsid w:val="6F8D6746"/>
    <w:rsid w:val="6F9A5A3C"/>
    <w:rsid w:val="6FCD3F78"/>
    <w:rsid w:val="7193346F"/>
    <w:rsid w:val="71E01927"/>
    <w:rsid w:val="743A5C2A"/>
    <w:rsid w:val="76022C3E"/>
    <w:rsid w:val="774C7F49"/>
    <w:rsid w:val="780E3F71"/>
    <w:rsid w:val="7898145C"/>
    <w:rsid w:val="7C7555CF"/>
    <w:rsid w:val="7E1341E4"/>
    <w:rsid w:val="7F5D5A0B"/>
    <w:rsid w:val="7FC8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1049</Words>
  <Characters>5980</Characters>
  <Lines>49</Lines>
  <Paragraphs>14</Paragraphs>
  <TotalTime>133</TotalTime>
  <ScaleCrop>false</ScaleCrop>
  <LinksUpToDate>false</LinksUpToDate>
  <CharactersWithSpaces>7015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2014-09-23T05:33:00Z</dcterms:created>
  <dc:creator>Administrator</dc:creator>
  <cp:lastModifiedBy>11918</cp:lastModifiedBy>
  <dcterms:modified xsi:type="dcterms:W3CDTF">2021-10-18T08:23:11Z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9589F548FBFB4393A74CC081E5AC1218</vt:lpwstr>
  </property>
</Properties>
</file>