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313" w:afterLines="100" w:afterAutospacing="0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工程建设中框架剪力墙结构施工要点分析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摘要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：作为建筑工程中的重要组成之一，框架剪力墙有着极为重要的作用，可以说框架剪力墙质量的高低直接影响到了建筑结构的整体质量。因此在发展中就要做好框架剪力墙研究工作，保证工程施工技术的合理性，相关人员也要主动学习先进施工技术，结合我国建筑工程特点，满足施工要求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关键词：框架剪力墙结构；工程；施工技术；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在现阶段发展中受到科学技术快速发展的影响，使得新型建筑结构有了明显增加。尤其是对于框架剪力墙结构来讲，作为建筑工程中的重要形式之一，不仅可以提升建筑强度，同时也可以实现对室内的有效布置，从而满足建筑结构质量要求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1、框架剪力墙结构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我国目前的建筑工程中框架剪力墙结构有了极为广泛的运用，通过使用框架剪力墙不仅可以提升建筑物的抗震性，同时也可以美化建筑外观。因此在施工中就要结合工程特点，发挥出框架剪力墙结构优势，确保建筑的质量安全。框架剪力墙结构其实就是由框架以及剪力墙两个方面组成，通过以钢接、胶接方式为主，将梁柱看作连接主体，在相互组合与作用中提升其承重能力。通过布置合理的剪力墙结构，不仅可以保证框架空间的灵活性，同时也可以满足建筑功能要求。因此在施工中就要发挥出框架剪力墙结构优势，在保证其侧向刚度的同时抵抗建筑变形。由于框架剪力墙结构在使用效果上相对较好，所以也就得到了广泛的运用，其使用范围有了明显提升。从优势上来说，框架剪力墙结构不仅在抗震性上较强，同时在受力情况以及刚度等方面有着一定的优势。当框架剪力墙结构发生变形情况时，往往受到了受力状况的影响。从抗震方面来讲，其抗震等级往往受到了框架刚度以及剪力墙刚度的影响。因此在建筑工程中就要做好全面研究，确保框架剪力墙结构的合理性[1]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2、框架剪力墙结构在工程施工中的要点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2.1放线测量技术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在现阶段发展中框架剪力墙结构有了广泛的使用，并成为了工程中能够有效传递负荷的一种重要结构形式。通过使用框架剪力墙结构不仅可以保证建筑工程的安全性与稳定性，同时也可以避免出现露梁露筋等问题，提升了建筑工程的质量。因此在建筑工程中就要从展现框架剪力墙结构优势出发，分析出可能存在的问题，结合工程具体情况，制定出有针对性措施，确保框架剪力墙结构的合理性。在正式开展框架剪力墙结构施工以前，就要先做好放线测量工作，同时还要结合测量中的实际情况，做好与设计图纸的研究，在遵循施工标准与要求的同时引入先进设备设施，全面做好测量工作，避免在剪力墙结构中出现测量误差。如在开展施工作业时涉及到了经纬仪、全站仪等工具，通过建立轴线控制网，以此来确保放线测量工作的有效开展。在具体工作中还要做好标注工作，通过全面检查来保证放线测量结果的准确性。只有做好一系列准备工作，才能确保放线测量的准确性，才能满足工程建设要求[2]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2.2钢筋施工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在开展框架剪力墙结构施工中，就要清楚认识到钢筋施工的重要性，可以说钢筋施工质量的高低直接影响到了建筑工程整体施工质量。因此在施工中就要求施工单位要做好全面研究工作，在严格把控施工质量关的同时确保钢筋质量。对于不能满足施工要求的钢筋也要严禁进入到施工现场中，避免给后续施工与使用遗留下安全隐患。工作人员也要结合施工具体情况，及时对现有钢筋材料进行检查，确保施工的安全性。其次，施工人员要从全局发展入手，找出对施工质量产生不利影响的因素，选择性价比最为合适的材料。在建筑工程中结点处施工有着极为重要的影响，因此就要做好结点处施工，在处理这一部分钢筋时，通过进行密集钢筋安装，然后进行混凝土浇筑施工。为了避免出现钢筋位移等问题，就要结合施工过程具体情况，做好各环节研究，确保施工的顺利开展[3]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2.3模板施工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由于模板施工作为框架剪力墙结构施工中的重要环节之一，在施工中就要在完成剪力墙结构施工后来进行，工作人员也要做好一系列准备工作。在框架剪力墙结构中，混凝土板块与支撑模板组成了模板施工。在混凝土施工中，就要从提升外观墙体质量出发，明确内部结构特点，确保施工的合理性。由于混凝土模板施工属于梁柱中的重点工程，所以就要做好材料选择工作，提高混凝土施工质量。工作人员在施工中也要结合建筑高度选择最为适宜的模板材料，在把控节点处混凝土时则要从控制其强度等方面出发，确保控制的全面性。在后期中由于建筑工程很容易发生墙体裂缝，所以就要避免采取相同的混凝土，而时要结合施工现场情况，做好模拟工作。当模拟实验成功后则可以施工。工作人员也要结合工程施工特点与结构，在综合分析图纸的同时选择适合的施工材料，提高建筑工程质量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2.4混凝土施工技术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想要提高框架剪力墙结构施工质量，就要做好混凝土施工技术研究工作，确保施工环节的合理性。可以说混凝土施工技术主要是在模板施工结束后进行的，所以在施工中就要结合现场情况与重点，采取与之相适应的施工方法。在进行浇筑施工时，则要先在底部填装无石子沙浆，然后进行浇筑施工，就是结合分层振捣浇筑法进行施工，但是在这一阶段中不论是建筑物的整体厚度还是施工顺序等，都要明确具体要求，确保混凝土施工的合理性。通过对具体情况进行分析，以此来采取有针对性的方法。最后，要做好混凝土浇筑施工管理工作，保证各个环节的有效施工，最大限度提升施工整体质量[4]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2.5隔墙施工技术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通过进行内隔墙施工能够提升建筑物美观度，所以在施工中就要选择适宜材料，借助合理化作业方法，在控制施工进度的同时保证施工的便捷性。在内隔墙设计与施工中，则要坚持从保证设计科学性出发，确保所开展的施工能够满足后续施工要求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3、结语</w:t>
      </w:r>
    </w:p>
    <w:bookmarkEnd w:id="0"/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综上所述，在现代建筑工程施工中就要从框架剪力墙结构施工出发，做好材料与质量的把控，提升施工人员施工能力，确保框架剪力墙结构施工的合理性。只有做好全面研究工作，才能有效提高建筑工程质量，才能满足后续使用要求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参考文献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[1] 冯东红。论建筑工程框架剪力墙结构工程施工技术[J].神州，2017,（12）：277-277.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[2] 杨天兰。试论建筑工程中框架剪力墙结构工程施工技术[J].门窗，2015,（07）：95-95.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[3] 崔红宇。项雪璞。试论新形势下建筑工程中框架剪力墙结构工程施工技术[J].科学技术创新，2013,（36）：234-234.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　　[4] 车海波。浅谈新形势下建筑工程中框架剪力墙结构工程施工技术[J].科学技术创新，2013,（34）：209-209.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601F"/>
    <w:rsid w:val="009D0943"/>
    <w:rsid w:val="00BF7FB0"/>
    <w:rsid w:val="01E143B0"/>
    <w:rsid w:val="022066C6"/>
    <w:rsid w:val="024261E6"/>
    <w:rsid w:val="045675D0"/>
    <w:rsid w:val="048A0A19"/>
    <w:rsid w:val="06240127"/>
    <w:rsid w:val="067F56B4"/>
    <w:rsid w:val="06BB49A1"/>
    <w:rsid w:val="07041F07"/>
    <w:rsid w:val="089B221A"/>
    <w:rsid w:val="094253ED"/>
    <w:rsid w:val="09AD73C7"/>
    <w:rsid w:val="09DF0FE0"/>
    <w:rsid w:val="0A373F42"/>
    <w:rsid w:val="0ED84377"/>
    <w:rsid w:val="0F202DA9"/>
    <w:rsid w:val="0FBB7B60"/>
    <w:rsid w:val="10127DD6"/>
    <w:rsid w:val="103A5245"/>
    <w:rsid w:val="110848EF"/>
    <w:rsid w:val="113D66DA"/>
    <w:rsid w:val="12144973"/>
    <w:rsid w:val="12383D5D"/>
    <w:rsid w:val="124A6CAD"/>
    <w:rsid w:val="126E4A06"/>
    <w:rsid w:val="12844218"/>
    <w:rsid w:val="12A7534F"/>
    <w:rsid w:val="12FA1C71"/>
    <w:rsid w:val="133802D0"/>
    <w:rsid w:val="143D647A"/>
    <w:rsid w:val="1569751A"/>
    <w:rsid w:val="15B2430D"/>
    <w:rsid w:val="15CF459E"/>
    <w:rsid w:val="1683639D"/>
    <w:rsid w:val="16931457"/>
    <w:rsid w:val="17511762"/>
    <w:rsid w:val="178D4966"/>
    <w:rsid w:val="179B47B7"/>
    <w:rsid w:val="17BB76E6"/>
    <w:rsid w:val="181F6035"/>
    <w:rsid w:val="18BD4D32"/>
    <w:rsid w:val="18CE3E44"/>
    <w:rsid w:val="196B5C22"/>
    <w:rsid w:val="1A21556E"/>
    <w:rsid w:val="1A750A46"/>
    <w:rsid w:val="1B065A40"/>
    <w:rsid w:val="1B1A0D45"/>
    <w:rsid w:val="1B615BE3"/>
    <w:rsid w:val="1B8025FC"/>
    <w:rsid w:val="1C2E2B49"/>
    <w:rsid w:val="1C3C5090"/>
    <w:rsid w:val="1C815891"/>
    <w:rsid w:val="1C820696"/>
    <w:rsid w:val="1C8C4A2A"/>
    <w:rsid w:val="1CD012B9"/>
    <w:rsid w:val="1DCC4674"/>
    <w:rsid w:val="1E972BA0"/>
    <w:rsid w:val="1EE22B34"/>
    <w:rsid w:val="207E529D"/>
    <w:rsid w:val="214542EA"/>
    <w:rsid w:val="217C4EC9"/>
    <w:rsid w:val="223234F7"/>
    <w:rsid w:val="224C287B"/>
    <w:rsid w:val="234C64FF"/>
    <w:rsid w:val="23C04FB7"/>
    <w:rsid w:val="241E1274"/>
    <w:rsid w:val="242E627B"/>
    <w:rsid w:val="24BE0C0C"/>
    <w:rsid w:val="25DF67EF"/>
    <w:rsid w:val="266F7C80"/>
    <w:rsid w:val="2672216F"/>
    <w:rsid w:val="26FE6077"/>
    <w:rsid w:val="274C1716"/>
    <w:rsid w:val="285E1902"/>
    <w:rsid w:val="293E573E"/>
    <w:rsid w:val="29745F3A"/>
    <w:rsid w:val="29961439"/>
    <w:rsid w:val="29B941DD"/>
    <w:rsid w:val="29CC54B4"/>
    <w:rsid w:val="29E6465C"/>
    <w:rsid w:val="2B055B53"/>
    <w:rsid w:val="2B4318B5"/>
    <w:rsid w:val="2C035BE1"/>
    <w:rsid w:val="2C4C1245"/>
    <w:rsid w:val="2CBB5B8E"/>
    <w:rsid w:val="2D0D1B29"/>
    <w:rsid w:val="2D7709CD"/>
    <w:rsid w:val="2D9A3154"/>
    <w:rsid w:val="2DA8756A"/>
    <w:rsid w:val="2E8136A5"/>
    <w:rsid w:val="2ED457A7"/>
    <w:rsid w:val="2F1B17F3"/>
    <w:rsid w:val="2F3009B3"/>
    <w:rsid w:val="2F8B2C9F"/>
    <w:rsid w:val="2FB353BC"/>
    <w:rsid w:val="301C2486"/>
    <w:rsid w:val="310B78DC"/>
    <w:rsid w:val="3247404C"/>
    <w:rsid w:val="33AE3426"/>
    <w:rsid w:val="33D0047E"/>
    <w:rsid w:val="357F0CE9"/>
    <w:rsid w:val="36450B4A"/>
    <w:rsid w:val="38277069"/>
    <w:rsid w:val="38B223C9"/>
    <w:rsid w:val="394F30E5"/>
    <w:rsid w:val="3AFB1A0C"/>
    <w:rsid w:val="3AFC43AF"/>
    <w:rsid w:val="3B8456AA"/>
    <w:rsid w:val="3BB67B09"/>
    <w:rsid w:val="3BE71678"/>
    <w:rsid w:val="3C41512E"/>
    <w:rsid w:val="3CBA013B"/>
    <w:rsid w:val="3E793A97"/>
    <w:rsid w:val="3E8C1850"/>
    <w:rsid w:val="3EA155CB"/>
    <w:rsid w:val="3ED647F6"/>
    <w:rsid w:val="40EB7810"/>
    <w:rsid w:val="41D84786"/>
    <w:rsid w:val="42BE6949"/>
    <w:rsid w:val="434339F0"/>
    <w:rsid w:val="4431380C"/>
    <w:rsid w:val="44BB7802"/>
    <w:rsid w:val="44D9098D"/>
    <w:rsid w:val="450F1A99"/>
    <w:rsid w:val="458701FC"/>
    <w:rsid w:val="485D20CB"/>
    <w:rsid w:val="4950073B"/>
    <w:rsid w:val="49F24F03"/>
    <w:rsid w:val="4B51236D"/>
    <w:rsid w:val="4B734C9D"/>
    <w:rsid w:val="4B9D6712"/>
    <w:rsid w:val="4D9857B0"/>
    <w:rsid w:val="4E2A414E"/>
    <w:rsid w:val="4E5E043B"/>
    <w:rsid w:val="4EED0E1B"/>
    <w:rsid w:val="4F250434"/>
    <w:rsid w:val="4F336E4C"/>
    <w:rsid w:val="4F9128A6"/>
    <w:rsid w:val="4FBB60E9"/>
    <w:rsid w:val="4FE442B3"/>
    <w:rsid w:val="50207B9A"/>
    <w:rsid w:val="504A785B"/>
    <w:rsid w:val="508E47F8"/>
    <w:rsid w:val="50DC19C6"/>
    <w:rsid w:val="50E571FA"/>
    <w:rsid w:val="510E3E38"/>
    <w:rsid w:val="51523446"/>
    <w:rsid w:val="51553041"/>
    <w:rsid w:val="516309E9"/>
    <w:rsid w:val="5278404B"/>
    <w:rsid w:val="53367456"/>
    <w:rsid w:val="54501FFF"/>
    <w:rsid w:val="546A3132"/>
    <w:rsid w:val="54884811"/>
    <w:rsid w:val="55003F40"/>
    <w:rsid w:val="554F1FA8"/>
    <w:rsid w:val="55F933CF"/>
    <w:rsid w:val="569E6CEB"/>
    <w:rsid w:val="56EB15DB"/>
    <w:rsid w:val="570F3CF5"/>
    <w:rsid w:val="574E20D4"/>
    <w:rsid w:val="582D0411"/>
    <w:rsid w:val="58DA3FAB"/>
    <w:rsid w:val="58FC4639"/>
    <w:rsid w:val="5A5A3922"/>
    <w:rsid w:val="5AF76CA2"/>
    <w:rsid w:val="5B6F6A37"/>
    <w:rsid w:val="5C067036"/>
    <w:rsid w:val="5C7414EC"/>
    <w:rsid w:val="5CE3538B"/>
    <w:rsid w:val="5D087FDD"/>
    <w:rsid w:val="5D153EB9"/>
    <w:rsid w:val="5E8934C6"/>
    <w:rsid w:val="5ED40B9A"/>
    <w:rsid w:val="5F417F61"/>
    <w:rsid w:val="5F5024DE"/>
    <w:rsid w:val="5F83046B"/>
    <w:rsid w:val="5FEA6970"/>
    <w:rsid w:val="602D6CA7"/>
    <w:rsid w:val="61346F94"/>
    <w:rsid w:val="61762AD8"/>
    <w:rsid w:val="61D64835"/>
    <w:rsid w:val="621E7499"/>
    <w:rsid w:val="62F70387"/>
    <w:rsid w:val="63015CC3"/>
    <w:rsid w:val="65395CF1"/>
    <w:rsid w:val="65510F3E"/>
    <w:rsid w:val="656C3ED6"/>
    <w:rsid w:val="66F01409"/>
    <w:rsid w:val="67E22B72"/>
    <w:rsid w:val="680E7738"/>
    <w:rsid w:val="684C21BF"/>
    <w:rsid w:val="68A1480E"/>
    <w:rsid w:val="695B63A5"/>
    <w:rsid w:val="69C45ACC"/>
    <w:rsid w:val="6A0807B9"/>
    <w:rsid w:val="6AA81A01"/>
    <w:rsid w:val="6B493646"/>
    <w:rsid w:val="6BBF6674"/>
    <w:rsid w:val="6BE92DE7"/>
    <w:rsid w:val="6CAF4AEB"/>
    <w:rsid w:val="6D352748"/>
    <w:rsid w:val="6D761277"/>
    <w:rsid w:val="6E55366C"/>
    <w:rsid w:val="6EAC4786"/>
    <w:rsid w:val="6F342D12"/>
    <w:rsid w:val="6F9570D7"/>
    <w:rsid w:val="6FB00BB1"/>
    <w:rsid w:val="6FED671D"/>
    <w:rsid w:val="70607107"/>
    <w:rsid w:val="706545D1"/>
    <w:rsid w:val="70FA33B8"/>
    <w:rsid w:val="71284990"/>
    <w:rsid w:val="71A46621"/>
    <w:rsid w:val="720E3514"/>
    <w:rsid w:val="72DC65C7"/>
    <w:rsid w:val="73B54D8C"/>
    <w:rsid w:val="745C497F"/>
    <w:rsid w:val="74D20FF3"/>
    <w:rsid w:val="77533676"/>
    <w:rsid w:val="776820CA"/>
    <w:rsid w:val="77857B92"/>
    <w:rsid w:val="77E15E9B"/>
    <w:rsid w:val="782B2E34"/>
    <w:rsid w:val="78486AD6"/>
    <w:rsid w:val="78893B44"/>
    <w:rsid w:val="78A33C23"/>
    <w:rsid w:val="78B54F87"/>
    <w:rsid w:val="792E544D"/>
    <w:rsid w:val="794E04EA"/>
    <w:rsid w:val="7A9606DA"/>
    <w:rsid w:val="7B1E22FB"/>
    <w:rsid w:val="7C557D12"/>
    <w:rsid w:val="7D183625"/>
    <w:rsid w:val="7D3E7C4F"/>
    <w:rsid w:val="7D755A6C"/>
    <w:rsid w:val="7E2C626D"/>
    <w:rsid w:val="7E7306EF"/>
    <w:rsid w:val="7ED132CE"/>
    <w:rsid w:val="7F08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100" w:beforeLines="100" w:after="50" w:afterLines="50" w:line="240" w:lineRule="auto"/>
      <w:ind w:firstLine="0" w:firstLineChars="0"/>
      <w:jc w:val="left"/>
      <w:outlineLvl w:val="1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标题 2 Char"/>
    <w:link w:val="4"/>
    <w:qFormat/>
    <w:uiPriority w:val="8"/>
    <w:rPr>
      <w:rFonts w:ascii="Times New Roman" w:hAnsi="Times New Roman" w:eastAsia="黑体"/>
      <w:b/>
      <w:bCs/>
      <w:kern w:val="2"/>
      <w:sz w:val="32"/>
      <w:szCs w:val="32"/>
    </w:rPr>
  </w:style>
  <w:style w:type="paragraph" w:customStyle="1" w:styleId="13">
    <w:name w:val="一级标题"/>
    <w:basedOn w:val="1"/>
    <w:next w:val="1"/>
    <w:qFormat/>
    <w:uiPriority w:val="0"/>
    <w:pPr>
      <w:keepNext/>
      <w:keepLines/>
      <w:spacing w:before="50" w:beforeLines="50" w:after="100" w:afterLines="100"/>
      <w:outlineLvl w:val="0"/>
    </w:pPr>
    <w:rPr>
      <w:rFonts w:ascii="Times New Roman" w:hAnsi="Times New Roman" w:eastAsia="黑体"/>
      <w:kern w:val="44"/>
      <w:sz w:val="36"/>
    </w:rPr>
  </w:style>
  <w:style w:type="paragraph" w:customStyle="1" w:styleId="14">
    <w:name w:val="正文11"/>
    <w:basedOn w:val="1"/>
    <w:qFormat/>
    <w:uiPriority w:val="0"/>
    <w:pPr>
      <w:spacing w:line="360" w:lineRule="auto"/>
      <w:ind w:firstLine="640" w:firstLineChars="200"/>
    </w:pPr>
    <w:rPr>
      <w:rFonts w:hint="eastAsia"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2385</Words>
  <Characters>2434</Characters>
  <Lines>0</Lines>
  <Paragraphs>0</Paragraphs>
  <TotalTime>174</TotalTime>
  <ScaleCrop>false</ScaleCrop>
  <LinksUpToDate>false</LinksUpToDate>
  <CharactersWithSpaces>2533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2021-08-10T01:12:00Z</dcterms:created>
  <dc:creator>11918</dc:creator>
  <cp:lastModifiedBy>11918</cp:lastModifiedBy>
  <dcterms:modified xsi:type="dcterms:W3CDTF">2021-10-08T09:27:00Z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166E9B0B77E241D4BADECE27BCD25EC2</vt:lpwstr>
  </property>
</Properties>
</file>